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32B4" w14:textId="02BFB490" w:rsidR="00577069" w:rsidRDefault="00577069"/>
    <w:p w14:paraId="0F7EA56C" w14:textId="0DF2A742" w:rsidR="00552A23" w:rsidRPr="00BE40E6" w:rsidRDefault="000238BE">
      <w:pPr>
        <w:rPr>
          <w:b/>
          <w:bCs/>
          <w:sz w:val="28"/>
          <w:szCs w:val="28"/>
        </w:rPr>
      </w:pPr>
      <w:r w:rsidRPr="00BE40E6">
        <w:rPr>
          <w:b/>
          <w:bCs/>
          <w:sz w:val="28"/>
          <w:szCs w:val="28"/>
        </w:rPr>
        <w:t>REGRESSIONSANALYSEN MIT FUNKTIONEN MIT WENDEPUNKT</w:t>
      </w:r>
    </w:p>
    <w:p w14:paraId="31073916" w14:textId="7D25DDFA" w:rsidR="000238BE" w:rsidRDefault="000238BE">
      <w:pPr>
        <w:rPr>
          <w:b/>
          <w:bCs/>
        </w:rPr>
      </w:pPr>
    </w:p>
    <w:p w14:paraId="30C1A99F" w14:textId="6C06F7DA" w:rsidR="000238BE" w:rsidRPr="000238BE" w:rsidRDefault="000238BE">
      <w:pPr>
        <w:rPr>
          <w:b/>
          <w:bCs/>
        </w:rPr>
      </w:pPr>
      <w:r w:rsidRPr="000238BE">
        <w:rPr>
          <w:b/>
          <w:bCs/>
        </w:rPr>
        <w:t>Dieses EXCEL – File muss aus</w:t>
      </w:r>
      <w:r>
        <w:rPr>
          <w:b/>
          <w:bCs/>
        </w:rPr>
        <w:t xml:space="preserve"> Kapazitätsgründen von hier aus mit nachstehendem Link angewählt, und dann von DROPBOX auf Ihren PC heruntergeladen werden. Damit kann das Programm zur freien Nutzung auf dem eigenen PC abgelegt</w:t>
      </w:r>
      <w:r w:rsidR="00BE40E6">
        <w:rPr>
          <w:b/>
          <w:bCs/>
        </w:rPr>
        <w:t xml:space="preserve"> -</w:t>
      </w:r>
      <w:r>
        <w:rPr>
          <w:b/>
          <w:bCs/>
        </w:rPr>
        <w:t xml:space="preserve"> oder das </w:t>
      </w:r>
      <w:r w:rsidR="00BE40E6">
        <w:rPr>
          <w:b/>
          <w:bCs/>
        </w:rPr>
        <w:t>Prozedere kann später, zwecks weiterer Nutzung des Programms, nach erneutem Anklicken dieses Links wiederholt werden.</w:t>
      </w:r>
    </w:p>
    <w:p w14:paraId="5D2C08F7" w14:textId="77777777" w:rsidR="00A80E81" w:rsidRDefault="00A80E81"/>
    <w:p w14:paraId="67B6681F" w14:textId="476A898F" w:rsidR="00552A23" w:rsidRPr="000238BE" w:rsidRDefault="00A80E81">
      <w:hyperlink r:id="rId4" w:history="1">
        <w:r>
          <w:rPr>
            <w:rStyle w:val="Hyperlink"/>
          </w:rPr>
          <w:t>Regressionsanalysen mit Funktionen mit Wendepunkt ERWEITERT</w:t>
        </w:r>
      </w:hyperlink>
    </w:p>
    <w:p w14:paraId="3344592D" w14:textId="601DD6C8" w:rsidR="00BE40E6" w:rsidRDefault="00BE40E6">
      <w:pPr>
        <w:rPr>
          <w:b/>
          <w:bCs/>
          <w:color w:val="FF0000"/>
        </w:rPr>
      </w:pPr>
    </w:p>
    <w:p w14:paraId="73C5A2C6" w14:textId="0AF66470" w:rsidR="00BE40E6" w:rsidRDefault="00BE40E6">
      <w:pPr>
        <w:rPr>
          <w:b/>
          <w:bCs/>
        </w:rPr>
      </w:pPr>
      <w:r w:rsidRPr="00BE40E6">
        <w:rPr>
          <w:b/>
          <w:bCs/>
        </w:rPr>
        <w:t>April 2020</w:t>
      </w:r>
      <w:r w:rsidR="00FF6389">
        <w:rPr>
          <w:b/>
          <w:bCs/>
        </w:rPr>
        <w:t xml:space="preserve"> /Korrigierte Y - Achsenbeschriftung FALL C + H / 07.01.2024</w:t>
      </w:r>
    </w:p>
    <w:p w14:paraId="652CA2ED" w14:textId="35169553" w:rsidR="00D93FA0" w:rsidRPr="00BE40E6" w:rsidRDefault="00D93FA0">
      <w:pPr>
        <w:rPr>
          <w:b/>
          <w:bCs/>
        </w:rPr>
      </w:pPr>
      <w:r>
        <w:rPr>
          <w:b/>
          <w:bCs/>
        </w:rPr>
        <w:t>Oktober 2024 / Korrigierter Spezialfall bei Sortierung der Eingabepaare / 03.10.2024</w:t>
      </w:r>
    </w:p>
    <w:p w14:paraId="5F057461" w14:textId="77777777" w:rsidR="00552A23" w:rsidRPr="00BE40E6" w:rsidRDefault="00552A23">
      <w:pPr>
        <w:rPr>
          <w:color w:val="FF0000"/>
        </w:rPr>
      </w:pPr>
    </w:p>
    <w:sectPr w:rsidR="00552A23" w:rsidRPr="00BE4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23"/>
    <w:rsid w:val="000109E1"/>
    <w:rsid w:val="000238BE"/>
    <w:rsid w:val="0004334E"/>
    <w:rsid w:val="00142796"/>
    <w:rsid w:val="0019245C"/>
    <w:rsid w:val="001F5E33"/>
    <w:rsid w:val="00330998"/>
    <w:rsid w:val="0039306B"/>
    <w:rsid w:val="004619EB"/>
    <w:rsid w:val="00552A23"/>
    <w:rsid w:val="00577069"/>
    <w:rsid w:val="005A62E3"/>
    <w:rsid w:val="005D5FE5"/>
    <w:rsid w:val="005F055D"/>
    <w:rsid w:val="00631F0A"/>
    <w:rsid w:val="006548AF"/>
    <w:rsid w:val="006B1FF7"/>
    <w:rsid w:val="00703B94"/>
    <w:rsid w:val="007337A3"/>
    <w:rsid w:val="00786FC6"/>
    <w:rsid w:val="007B607F"/>
    <w:rsid w:val="0082296A"/>
    <w:rsid w:val="00960B90"/>
    <w:rsid w:val="009F3FD7"/>
    <w:rsid w:val="00A07466"/>
    <w:rsid w:val="00A47E1C"/>
    <w:rsid w:val="00A51B0F"/>
    <w:rsid w:val="00A80E81"/>
    <w:rsid w:val="00BD5340"/>
    <w:rsid w:val="00BE40E6"/>
    <w:rsid w:val="00CD52F2"/>
    <w:rsid w:val="00CE5CA1"/>
    <w:rsid w:val="00CF19BF"/>
    <w:rsid w:val="00D22205"/>
    <w:rsid w:val="00D902C9"/>
    <w:rsid w:val="00D9140F"/>
    <w:rsid w:val="00D93FA0"/>
    <w:rsid w:val="00E1770B"/>
    <w:rsid w:val="00E52E2B"/>
    <w:rsid w:val="00E7079F"/>
    <w:rsid w:val="00FC23F9"/>
    <w:rsid w:val="00FE1EE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BCB2"/>
  <w15:chartTrackingRefBased/>
  <w15:docId w15:val="{0A9325CD-863A-4B2B-ADC2-4A1E259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2A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A2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23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i/jltjv1j4dq9gfktdydpi7/Regressionsanalysen-mit-Funktionen-mit-Wendepunkt-ERWEITERT-3-9.xlsx?rlkey=neu3lm4mnqqpmh9kfbs7fdasp&amp;st=mv2s8j4n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Bangerter</dc:creator>
  <cp:keywords/>
  <dc:description/>
  <cp:lastModifiedBy>Heinz Bangerter</cp:lastModifiedBy>
  <cp:revision>3</cp:revision>
  <dcterms:created xsi:type="dcterms:W3CDTF">2024-10-03T14:25:00Z</dcterms:created>
  <dcterms:modified xsi:type="dcterms:W3CDTF">2024-10-03T14:31:00Z</dcterms:modified>
</cp:coreProperties>
</file>