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06194645"/>
    <w:p w:rsidR="00577069" w:rsidRDefault="00473274">
      <w:r>
        <w:fldChar w:fldCharType="begin"/>
      </w:r>
      <w:r w:rsidR="000170E1">
        <w:instrText>HYPERLINK "http://weba.cellularglassengineering.com/de/programs/p12/"</w:instrText>
      </w:r>
      <w:r>
        <w:fldChar w:fldCharType="separate"/>
      </w:r>
      <w:r w:rsidR="000170E1">
        <w:rPr>
          <w:rStyle w:val="Hyperlink"/>
        </w:rPr>
        <w:t>LINK ZU BERECHNUNGEN (12d)</w:t>
      </w:r>
      <w:r>
        <w:fldChar w:fldCharType="end"/>
      </w:r>
      <w:bookmarkEnd w:id="0"/>
    </w:p>
    <w:p w:rsidR="00473274" w:rsidRDefault="00473274">
      <w:bookmarkStart w:id="1" w:name="_GoBack"/>
      <w:bookmarkEnd w:id="1"/>
    </w:p>
    <w:sectPr w:rsidR="004732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74"/>
    <w:rsid w:val="000109E1"/>
    <w:rsid w:val="000170E1"/>
    <w:rsid w:val="0004334E"/>
    <w:rsid w:val="00142796"/>
    <w:rsid w:val="0019245C"/>
    <w:rsid w:val="00330998"/>
    <w:rsid w:val="0039306B"/>
    <w:rsid w:val="004619EB"/>
    <w:rsid w:val="00473274"/>
    <w:rsid w:val="00577069"/>
    <w:rsid w:val="005D5FE5"/>
    <w:rsid w:val="006548AF"/>
    <w:rsid w:val="006B1FF7"/>
    <w:rsid w:val="006B43B6"/>
    <w:rsid w:val="00703B94"/>
    <w:rsid w:val="007337A3"/>
    <w:rsid w:val="00786FC6"/>
    <w:rsid w:val="007B607F"/>
    <w:rsid w:val="0082296A"/>
    <w:rsid w:val="009F3FD7"/>
    <w:rsid w:val="00A07466"/>
    <w:rsid w:val="00A47E1C"/>
    <w:rsid w:val="00A51B0F"/>
    <w:rsid w:val="00BD5340"/>
    <w:rsid w:val="00CD52F2"/>
    <w:rsid w:val="00CE5CA1"/>
    <w:rsid w:val="00D22205"/>
    <w:rsid w:val="00D902C9"/>
    <w:rsid w:val="00E52E2B"/>
    <w:rsid w:val="00FE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5EC6B-39C4-4824-9ADC-E032E2ED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732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3274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4732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Bangerter</dc:creator>
  <cp:keywords/>
  <dc:description/>
  <cp:lastModifiedBy>Heinz Bangerter</cp:lastModifiedBy>
  <cp:revision>2</cp:revision>
  <dcterms:created xsi:type="dcterms:W3CDTF">2018-07-18T10:09:00Z</dcterms:created>
  <dcterms:modified xsi:type="dcterms:W3CDTF">2018-07-18T10:09:00Z</dcterms:modified>
</cp:coreProperties>
</file>