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ADC88" w14:textId="2728C45C" w:rsidR="00935B5A" w:rsidRDefault="00691121">
      <w:pPr>
        <w:rPr>
          <w:b/>
          <w:bCs/>
          <w:sz w:val="24"/>
          <w:szCs w:val="24"/>
        </w:rPr>
      </w:pPr>
      <w:r w:rsidRPr="00691121">
        <w:rPr>
          <w:b/>
          <w:bCs/>
          <w:sz w:val="24"/>
          <w:szCs w:val="24"/>
        </w:rPr>
        <w:t>THEMA (13 d):</w:t>
      </w:r>
    </w:p>
    <w:p w14:paraId="54ECA4DB" w14:textId="7AD598E8" w:rsidR="0053535E" w:rsidRDefault="00691121">
      <w:pPr>
        <w:rPr>
          <w:sz w:val="24"/>
          <w:szCs w:val="24"/>
        </w:rPr>
      </w:pPr>
      <w:r w:rsidRPr="00465679">
        <w:rPr>
          <w:sz w:val="24"/>
          <w:szCs w:val="24"/>
        </w:rPr>
        <w:t>Instrument zur Bezifferung des relativen, ökologischen Nutzwertes eines Schaumglas – Kompaktdaches. Dargestellt durch den über einen festgelegten Planungshorizont  akkumulierten Grauenergie – Bedarf aller verwendeten Belagsschichten</w:t>
      </w:r>
      <w:r w:rsidR="00465679" w:rsidRPr="00465679">
        <w:rPr>
          <w:sz w:val="24"/>
          <w:szCs w:val="24"/>
        </w:rPr>
        <w:t>,</w:t>
      </w:r>
      <w:r w:rsidR="0053535E" w:rsidRPr="00465679">
        <w:rPr>
          <w:sz w:val="24"/>
          <w:szCs w:val="24"/>
        </w:rPr>
        <w:t xml:space="preserve"> ausgedrückt als Differenzwert (in Heizöläquivalenten) gegenüber einem beliebigen Konkurrenzdachsystem von frei prognostizierter Gebrauchsdauer. Mit grafisch – tabellarischer Resultatdarstellung. </w:t>
      </w:r>
    </w:p>
    <w:p w14:paraId="6F57FEBB" w14:textId="1DD42EEB" w:rsidR="004636A4" w:rsidRDefault="004636A4">
      <w:pPr>
        <w:rPr>
          <w:sz w:val="24"/>
          <w:szCs w:val="24"/>
        </w:rPr>
      </w:pPr>
    </w:p>
    <w:p w14:paraId="70189EE5" w14:textId="4EED8E00" w:rsidR="004636A4" w:rsidRDefault="004636A4">
      <w:pPr>
        <w:rPr>
          <w:sz w:val="24"/>
          <w:szCs w:val="24"/>
        </w:rPr>
      </w:pPr>
      <w:r w:rsidRPr="004636A4">
        <w:rPr>
          <w:b/>
          <w:bCs/>
          <w:sz w:val="24"/>
          <w:szCs w:val="24"/>
        </w:rPr>
        <w:t>LINK</w:t>
      </w:r>
      <w:r>
        <w:rPr>
          <w:sz w:val="24"/>
          <w:szCs w:val="24"/>
        </w:rPr>
        <w:t xml:space="preserve">: </w:t>
      </w:r>
      <w:hyperlink r:id="rId4" w:history="1">
        <w:r>
          <w:rPr>
            <w:rStyle w:val="Hyperlink"/>
            <w:sz w:val="24"/>
            <w:szCs w:val="24"/>
          </w:rPr>
          <w:t>Ökologischer Nutzwert von Schaumglas - Kompaktdächern</w:t>
        </w:r>
      </w:hyperlink>
    </w:p>
    <w:p w14:paraId="07F02099" w14:textId="68A7DFAB" w:rsidR="00E74FCB" w:rsidRDefault="00E74FCB">
      <w:pPr>
        <w:rPr>
          <w:sz w:val="24"/>
          <w:szCs w:val="24"/>
        </w:rPr>
      </w:pPr>
      <w:r w:rsidRPr="00E74FCB">
        <w:rPr>
          <w:b/>
          <w:bCs/>
          <w:color w:val="FF0000"/>
          <w:sz w:val="24"/>
          <w:szCs w:val="24"/>
        </w:rPr>
        <w:t>HINWEIS</w:t>
      </w:r>
      <w:r>
        <w:rPr>
          <w:sz w:val="24"/>
          <w:szCs w:val="24"/>
        </w:rPr>
        <w:t xml:space="preserve">: </w:t>
      </w:r>
      <w:r w:rsidR="00215461">
        <w:rPr>
          <w:sz w:val="24"/>
          <w:szCs w:val="24"/>
        </w:rPr>
        <w:t xml:space="preserve">Aufgrund </w:t>
      </w:r>
      <w:r>
        <w:rPr>
          <w:sz w:val="24"/>
          <w:szCs w:val="24"/>
        </w:rPr>
        <w:t>übergeordneter</w:t>
      </w:r>
      <w:r w:rsidR="00215461">
        <w:rPr>
          <w:sz w:val="24"/>
          <w:szCs w:val="24"/>
        </w:rPr>
        <w:t xml:space="preserve"> </w:t>
      </w:r>
      <w:r>
        <w:rPr>
          <w:sz w:val="24"/>
          <w:szCs w:val="24"/>
        </w:rPr>
        <w:t>Anpassung</w:t>
      </w:r>
      <w:r w:rsidR="003E3AE9">
        <w:rPr>
          <w:sz w:val="24"/>
          <w:szCs w:val="24"/>
        </w:rPr>
        <w:t>en</w:t>
      </w:r>
      <w:r>
        <w:rPr>
          <w:sz w:val="24"/>
          <w:szCs w:val="24"/>
        </w:rPr>
        <w:t xml:space="preserve"> einzelner Skripts der generellen Programmierstruktur wird </w:t>
      </w:r>
      <w:r w:rsidR="003E3AE9">
        <w:rPr>
          <w:sz w:val="24"/>
          <w:szCs w:val="24"/>
        </w:rPr>
        <w:t xml:space="preserve">neuerdings </w:t>
      </w:r>
      <w:r>
        <w:rPr>
          <w:sz w:val="24"/>
          <w:szCs w:val="24"/>
        </w:rPr>
        <w:t>nach jedem Hinzufügen einer vorbereiteten  oder frei eingegebenen Materialschicht unterhalb des betreffenden Formulartitels (Referenz –  bzw. Konkurrenzdach</w:t>
      </w:r>
      <w:r w:rsidR="00215461">
        <w:rPr>
          <w:sz w:val="24"/>
          <w:szCs w:val="24"/>
        </w:rPr>
        <w:t>) wiederkehrend</w:t>
      </w:r>
      <w:r>
        <w:rPr>
          <w:sz w:val="24"/>
          <w:szCs w:val="24"/>
        </w:rPr>
        <w:t xml:space="preserve"> der folgende Text eingeblendet: </w:t>
      </w:r>
    </w:p>
    <w:p w14:paraId="12F0F9CC" w14:textId="3E026C59" w:rsidR="004636A4" w:rsidRPr="00215461" w:rsidRDefault="00E74FCB">
      <w:pPr>
        <w:rPr>
          <w:color w:val="0070C0"/>
          <w:sz w:val="24"/>
          <w:szCs w:val="24"/>
        </w:rPr>
      </w:pPr>
      <w:r w:rsidRPr="00215461">
        <w:rPr>
          <w:color w:val="0070C0"/>
          <w:sz w:val="24"/>
          <w:szCs w:val="24"/>
        </w:rPr>
        <w:t>Warning: Illegal string offset 'id' in/home/httpd/vhosts/cellularglassengineering.com/weba.cellularglassengineering.com/de/programs/p13/input2.php on line 335).</w:t>
      </w:r>
    </w:p>
    <w:p w14:paraId="5DD7A02C" w14:textId="362CB3DF" w:rsidR="00E74FCB" w:rsidRDefault="00E74FCB">
      <w:pPr>
        <w:rPr>
          <w:sz w:val="24"/>
          <w:szCs w:val="24"/>
        </w:rPr>
      </w:pPr>
      <w:r w:rsidRPr="00215461">
        <w:rPr>
          <w:b/>
          <w:bCs/>
          <w:color w:val="FF0000"/>
          <w:sz w:val="24"/>
          <w:szCs w:val="24"/>
        </w:rPr>
        <w:t>Diese «Fehlermeldung» kann ignoriert werden!</w:t>
      </w:r>
      <w:r w:rsidRPr="00215461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Nach Abschluss aller Eingaben und nach dem Befehl «berechnen» folgen dennoch stets «richtige Ergebnisse».</w:t>
      </w:r>
    </w:p>
    <w:p w14:paraId="131DF861" w14:textId="77777777" w:rsidR="00E74FCB" w:rsidRPr="00465679" w:rsidRDefault="00E74FCB">
      <w:pPr>
        <w:rPr>
          <w:sz w:val="24"/>
          <w:szCs w:val="24"/>
        </w:rPr>
      </w:pPr>
    </w:p>
    <w:p w14:paraId="031DE4E6" w14:textId="77777777" w:rsidR="0053535E" w:rsidRDefault="0053535E">
      <w:pPr>
        <w:rPr>
          <w:b/>
          <w:bCs/>
          <w:sz w:val="24"/>
          <w:szCs w:val="24"/>
        </w:rPr>
      </w:pPr>
    </w:p>
    <w:p w14:paraId="1D754F87" w14:textId="77777777" w:rsidR="0053535E" w:rsidRDefault="0053535E">
      <w:pPr>
        <w:rPr>
          <w:b/>
          <w:bCs/>
          <w:sz w:val="24"/>
          <w:szCs w:val="24"/>
        </w:rPr>
      </w:pPr>
    </w:p>
    <w:p w14:paraId="6201D22A" w14:textId="172F6928" w:rsidR="00691121" w:rsidRPr="00691121" w:rsidRDefault="00691121">
      <w:pPr>
        <w:rPr>
          <w:b/>
          <w:bCs/>
          <w:sz w:val="24"/>
          <w:szCs w:val="24"/>
        </w:rPr>
      </w:pPr>
    </w:p>
    <w:sectPr w:rsidR="00691121" w:rsidRPr="006911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121"/>
    <w:rsid w:val="00215461"/>
    <w:rsid w:val="003E3AE9"/>
    <w:rsid w:val="004636A4"/>
    <w:rsid w:val="00465679"/>
    <w:rsid w:val="0053535E"/>
    <w:rsid w:val="00691121"/>
    <w:rsid w:val="00935B5A"/>
    <w:rsid w:val="00BC6535"/>
    <w:rsid w:val="00E7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52F5F"/>
  <w15:chartTrackingRefBased/>
  <w15:docId w15:val="{FC428FF1-767E-4279-90C2-AA8B0725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636A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3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ba.cellularglassengineering.com/de/programs/p13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Bangerter</dc:creator>
  <cp:keywords/>
  <dc:description/>
  <cp:lastModifiedBy>Heinz Bangerter</cp:lastModifiedBy>
  <cp:revision>4</cp:revision>
  <dcterms:created xsi:type="dcterms:W3CDTF">2023-01-10T11:09:00Z</dcterms:created>
  <dcterms:modified xsi:type="dcterms:W3CDTF">2023-01-22T17:20:00Z</dcterms:modified>
</cp:coreProperties>
</file>